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7B" w:rsidRPr="00176E11" w:rsidRDefault="00CF747B" w:rsidP="009E446D">
      <w:pPr>
        <w:spacing w:line="360" w:lineRule="auto"/>
        <w:jc w:val="center"/>
        <w:rPr>
          <w:b/>
          <w:sz w:val="28"/>
        </w:rPr>
      </w:pPr>
    </w:p>
    <w:p w:rsidR="009E446D" w:rsidRPr="00176E11" w:rsidRDefault="0014071C" w:rsidP="009E446D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642152" cy="2524125"/>
            <wp:effectExtent l="19050" t="0" r="5798" b="0"/>
            <wp:docPr id="1" name="Kép 0" descr="Nagybanhegyes 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ybanhegyes cím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384" cy="252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F58" w:rsidRDefault="00BB2F58" w:rsidP="00BB2F58">
      <w:pPr>
        <w:jc w:val="both"/>
      </w:pPr>
    </w:p>
    <w:p w:rsidR="00BB2F58" w:rsidRDefault="00BB2F58" w:rsidP="00BB2F58">
      <w:pPr>
        <w:jc w:val="both"/>
      </w:pPr>
    </w:p>
    <w:p w:rsidR="00BB2F58" w:rsidRDefault="00BB2F58" w:rsidP="00BB2F58">
      <w:pPr>
        <w:jc w:val="both"/>
      </w:pPr>
    </w:p>
    <w:p w:rsidR="00BB2F58" w:rsidRDefault="00BB2F58" w:rsidP="00BB2F58">
      <w:pPr>
        <w:jc w:val="center"/>
      </w:pPr>
    </w:p>
    <w:p w:rsidR="00BB2F58" w:rsidRPr="00765A15" w:rsidRDefault="0014071C" w:rsidP="00BB2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Nagybánhegyes község</w:t>
      </w:r>
    </w:p>
    <w:p w:rsidR="00BB2F58" w:rsidRPr="00765A15" w:rsidRDefault="00BB2F58" w:rsidP="00BB2F58">
      <w:pPr>
        <w:jc w:val="center"/>
        <w:rPr>
          <w:b/>
          <w:sz w:val="32"/>
          <w:szCs w:val="32"/>
        </w:rPr>
      </w:pPr>
      <w:r w:rsidRPr="00765A15">
        <w:rPr>
          <w:b/>
          <w:sz w:val="32"/>
          <w:szCs w:val="32"/>
        </w:rPr>
        <w:t>ÖNKORMÁNYZATA</w:t>
      </w:r>
    </w:p>
    <w:p w:rsidR="00BB2F58" w:rsidRPr="00765A15" w:rsidRDefault="00BB2F58" w:rsidP="00BB2F58">
      <w:pPr>
        <w:jc w:val="center"/>
        <w:rPr>
          <w:b/>
          <w:sz w:val="32"/>
          <w:szCs w:val="32"/>
        </w:rPr>
      </w:pPr>
      <w:r w:rsidRPr="00765A15">
        <w:rPr>
          <w:b/>
          <w:sz w:val="32"/>
          <w:szCs w:val="32"/>
        </w:rPr>
        <w:t>KÉPVISELŐ TESTÜLETÉNEK</w:t>
      </w:r>
    </w:p>
    <w:p w:rsidR="00BB2F58" w:rsidRPr="00765A15" w:rsidRDefault="00BB2F58" w:rsidP="00BB2F58">
      <w:pPr>
        <w:jc w:val="center"/>
        <w:rPr>
          <w:b/>
          <w:sz w:val="28"/>
          <w:szCs w:val="28"/>
        </w:rPr>
      </w:pPr>
    </w:p>
    <w:p w:rsidR="00BB2F58" w:rsidRPr="00765A15" w:rsidRDefault="009633ED" w:rsidP="00BB2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B7065">
        <w:rPr>
          <w:b/>
          <w:sz w:val="28"/>
          <w:szCs w:val="28"/>
        </w:rPr>
        <w:t>4/2020</w:t>
      </w:r>
      <w:r w:rsidR="00BB2F58" w:rsidRPr="00765A15">
        <w:rPr>
          <w:b/>
          <w:sz w:val="28"/>
          <w:szCs w:val="28"/>
        </w:rPr>
        <w:t>. (</w:t>
      </w:r>
      <w:r w:rsidR="00DB7065">
        <w:rPr>
          <w:b/>
          <w:sz w:val="28"/>
          <w:szCs w:val="28"/>
        </w:rPr>
        <w:t>VII</w:t>
      </w:r>
      <w:r w:rsidR="00404599">
        <w:rPr>
          <w:b/>
          <w:sz w:val="28"/>
          <w:szCs w:val="28"/>
        </w:rPr>
        <w:t>.7.</w:t>
      </w:r>
      <w:r w:rsidR="00AC612F">
        <w:rPr>
          <w:b/>
          <w:sz w:val="28"/>
          <w:szCs w:val="28"/>
        </w:rPr>
        <w:t>) Ör.</w:t>
      </w:r>
    </w:p>
    <w:p w:rsidR="00BB2F58" w:rsidRPr="00765A15" w:rsidRDefault="00BB2F58" w:rsidP="00BB2F58">
      <w:pPr>
        <w:jc w:val="center"/>
        <w:rPr>
          <w:b/>
          <w:sz w:val="28"/>
          <w:szCs w:val="28"/>
        </w:rPr>
      </w:pPr>
    </w:p>
    <w:p w:rsidR="00BB2F58" w:rsidRPr="00765A15" w:rsidRDefault="00BB2F58" w:rsidP="00BB2F58">
      <w:pPr>
        <w:jc w:val="center"/>
        <w:rPr>
          <w:b/>
          <w:sz w:val="28"/>
          <w:szCs w:val="28"/>
        </w:rPr>
      </w:pPr>
      <w:r w:rsidRPr="00765A15">
        <w:rPr>
          <w:b/>
          <w:sz w:val="28"/>
          <w:szCs w:val="28"/>
        </w:rPr>
        <w:t>RENDELETE</w:t>
      </w:r>
    </w:p>
    <w:p w:rsidR="00693A59" w:rsidRPr="00862591" w:rsidRDefault="00305C70" w:rsidP="00693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201</w:t>
      </w:r>
      <w:r w:rsidR="009633E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évi költségvetéséről szóló </w:t>
      </w:r>
      <w:r w:rsidR="009633E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9633ED">
        <w:rPr>
          <w:b/>
          <w:sz w:val="24"/>
          <w:szCs w:val="24"/>
        </w:rPr>
        <w:t>9</w:t>
      </w:r>
      <w:r w:rsidR="002E0469">
        <w:rPr>
          <w:b/>
          <w:sz w:val="24"/>
          <w:szCs w:val="24"/>
        </w:rPr>
        <w:t>. (</w:t>
      </w:r>
      <w:r w:rsidR="0014071C">
        <w:rPr>
          <w:b/>
          <w:sz w:val="24"/>
          <w:szCs w:val="24"/>
        </w:rPr>
        <w:t>I</w:t>
      </w:r>
      <w:r w:rsidR="009633E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. </w:t>
      </w:r>
      <w:r w:rsidR="009633ED">
        <w:rPr>
          <w:b/>
          <w:sz w:val="24"/>
          <w:szCs w:val="24"/>
        </w:rPr>
        <w:t>15</w:t>
      </w:r>
      <w:r w:rsidR="00693A59" w:rsidRPr="00862591">
        <w:rPr>
          <w:b/>
          <w:sz w:val="24"/>
          <w:szCs w:val="24"/>
        </w:rPr>
        <w:t>.) Ör. rendelet módosításáról</w:t>
      </w:r>
    </w:p>
    <w:p w:rsidR="00693A59" w:rsidRDefault="00693A59" w:rsidP="00255422">
      <w:pPr>
        <w:jc w:val="center"/>
        <w:rPr>
          <w:b/>
          <w:sz w:val="28"/>
          <w:szCs w:val="28"/>
        </w:rPr>
      </w:pPr>
    </w:p>
    <w:p w:rsidR="00AC612F" w:rsidRDefault="00AC612F" w:rsidP="00255422">
      <w:pPr>
        <w:jc w:val="center"/>
        <w:rPr>
          <w:b/>
          <w:sz w:val="28"/>
          <w:szCs w:val="28"/>
        </w:rPr>
      </w:pPr>
    </w:p>
    <w:p w:rsidR="00203298" w:rsidRPr="00AC612F" w:rsidRDefault="00203298" w:rsidP="00255422">
      <w:pPr>
        <w:jc w:val="center"/>
        <w:rPr>
          <w:b/>
          <w:sz w:val="28"/>
          <w:szCs w:val="28"/>
        </w:rPr>
      </w:pPr>
    </w:p>
    <w:p w:rsidR="00BB2F58" w:rsidRDefault="00BB2F58" w:rsidP="00BB2F58">
      <w:pPr>
        <w:jc w:val="both"/>
        <w:rPr>
          <w:b/>
          <w:sz w:val="28"/>
          <w:szCs w:val="28"/>
        </w:rPr>
      </w:pPr>
    </w:p>
    <w:p w:rsidR="00255422" w:rsidRDefault="00255422" w:rsidP="00BB2F58">
      <w:pPr>
        <w:jc w:val="both"/>
        <w:rPr>
          <w:b/>
          <w:sz w:val="28"/>
          <w:szCs w:val="28"/>
        </w:rPr>
        <w:sectPr w:rsidR="00255422" w:rsidSect="002A228F">
          <w:footerReference w:type="even" r:id="rId8"/>
          <w:footerReference w:type="default" r:id="rId9"/>
          <w:pgSz w:w="11906" w:h="16838"/>
          <w:pgMar w:top="1021" w:right="680" w:bottom="964" w:left="1077" w:header="709" w:footer="709" w:gutter="0"/>
          <w:cols w:space="708"/>
        </w:sectPr>
      </w:pPr>
    </w:p>
    <w:p w:rsidR="00243757" w:rsidRPr="00862591" w:rsidRDefault="003B669B" w:rsidP="002437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Nagybánhegyes </w:t>
      </w:r>
      <w:r w:rsidR="00243757" w:rsidRPr="00862591">
        <w:rPr>
          <w:b/>
          <w:sz w:val="28"/>
          <w:szCs w:val="28"/>
        </w:rPr>
        <w:t>község Önkormányzata</w:t>
      </w:r>
    </w:p>
    <w:p w:rsidR="00243757" w:rsidRPr="00862591" w:rsidRDefault="00243757" w:rsidP="00243757">
      <w:pPr>
        <w:jc w:val="center"/>
        <w:outlineLvl w:val="0"/>
        <w:rPr>
          <w:b/>
          <w:sz w:val="28"/>
          <w:szCs w:val="28"/>
        </w:rPr>
      </w:pPr>
      <w:r w:rsidRPr="00862591">
        <w:rPr>
          <w:b/>
          <w:sz w:val="28"/>
          <w:szCs w:val="28"/>
        </w:rPr>
        <w:t>Képviselő-testületének</w:t>
      </w:r>
    </w:p>
    <w:p w:rsidR="00243757" w:rsidRPr="004D1005" w:rsidRDefault="00DB7065" w:rsidP="008D16CE">
      <w:pPr>
        <w:spacing w:before="240"/>
        <w:ind w:firstLine="708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4/2020</w:t>
      </w:r>
      <w:r w:rsidR="00243757" w:rsidRPr="004D1005">
        <w:rPr>
          <w:b/>
          <w:sz w:val="22"/>
          <w:szCs w:val="22"/>
        </w:rPr>
        <w:t>. (</w:t>
      </w:r>
      <w:r w:rsidR="00404599">
        <w:rPr>
          <w:b/>
          <w:sz w:val="22"/>
          <w:szCs w:val="22"/>
        </w:rPr>
        <w:t>VI</w:t>
      </w:r>
      <w:r w:rsidR="00C413FA">
        <w:rPr>
          <w:b/>
          <w:sz w:val="22"/>
          <w:szCs w:val="22"/>
        </w:rPr>
        <w:t>.</w:t>
      </w:r>
      <w:r w:rsidR="00404599">
        <w:rPr>
          <w:b/>
          <w:sz w:val="22"/>
          <w:szCs w:val="22"/>
        </w:rPr>
        <w:t>7.</w:t>
      </w:r>
      <w:r w:rsidR="00116ED7">
        <w:rPr>
          <w:b/>
          <w:sz w:val="22"/>
          <w:szCs w:val="22"/>
        </w:rPr>
        <w:t>)</w:t>
      </w:r>
      <w:r w:rsidR="00243757" w:rsidRPr="004D1005">
        <w:rPr>
          <w:b/>
          <w:sz w:val="22"/>
          <w:szCs w:val="22"/>
        </w:rPr>
        <w:t xml:space="preserve"> Ör. rendelete</w:t>
      </w:r>
    </w:p>
    <w:p w:rsidR="00243757" w:rsidRPr="004D1005" w:rsidRDefault="00243757" w:rsidP="00243757">
      <w:pPr>
        <w:jc w:val="center"/>
        <w:outlineLvl w:val="0"/>
        <w:rPr>
          <w:b/>
          <w:sz w:val="22"/>
          <w:szCs w:val="22"/>
        </w:rPr>
      </w:pPr>
      <w:r w:rsidRPr="004D1005">
        <w:rPr>
          <w:b/>
          <w:sz w:val="22"/>
          <w:szCs w:val="22"/>
        </w:rPr>
        <w:t>Az önkormányzat 201</w:t>
      </w:r>
      <w:r w:rsidR="009633ED">
        <w:rPr>
          <w:b/>
          <w:sz w:val="22"/>
          <w:szCs w:val="22"/>
        </w:rPr>
        <w:t>9</w:t>
      </w:r>
      <w:r w:rsidRPr="004D1005">
        <w:rPr>
          <w:b/>
          <w:sz w:val="22"/>
          <w:szCs w:val="22"/>
        </w:rPr>
        <w:t>. évi költségvetéséről szóló</w:t>
      </w:r>
      <w:r w:rsidR="009633ED">
        <w:rPr>
          <w:b/>
          <w:sz w:val="22"/>
          <w:szCs w:val="22"/>
        </w:rPr>
        <w:t xml:space="preserve"> 2</w:t>
      </w:r>
      <w:r w:rsidRPr="004D1005">
        <w:rPr>
          <w:b/>
          <w:sz w:val="22"/>
          <w:szCs w:val="22"/>
        </w:rPr>
        <w:t>/201</w:t>
      </w:r>
      <w:r w:rsidR="009633ED">
        <w:rPr>
          <w:b/>
          <w:sz w:val="22"/>
          <w:szCs w:val="22"/>
        </w:rPr>
        <w:t>9</w:t>
      </w:r>
      <w:r w:rsidR="00116ED7">
        <w:rPr>
          <w:b/>
          <w:sz w:val="22"/>
          <w:szCs w:val="22"/>
        </w:rPr>
        <w:t xml:space="preserve">. </w:t>
      </w:r>
      <w:r w:rsidR="002E0469">
        <w:rPr>
          <w:b/>
          <w:sz w:val="22"/>
          <w:szCs w:val="22"/>
        </w:rPr>
        <w:t>(</w:t>
      </w:r>
      <w:r w:rsidR="009633ED">
        <w:rPr>
          <w:b/>
          <w:sz w:val="22"/>
          <w:szCs w:val="22"/>
        </w:rPr>
        <w:t>II</w:t>
      </w:r>
      <w:r w:rsidRPr="004D1005">
        <w:rPr>
          <w:b/>
          <w:sz w:val="22"/>
          <w:szCs w:val="22"/>
        </w:rPr>
        <w:t>.</w:t>
      </w:r>
      <w:r w:rsidR="009633ED">
        <w:rPr>
          <w:b/>
          <w:sz w:val="22"/>
          <w:szCs w:val="22"/>
        </w:rPr>
        <w:t>15</w:t>
      </w:r>
      <w:r w:rsidR="00116ED7">
        <w:rPr>
          <w:b/>
          <w:sz w:val="22"/>
          <w:szCs w:val="22"/>
        </w:rPr>
        <w:t>.</w:t>
      </w:r>
      <w:r w:rsidRPr="004D1005">
        <w:rPr>
          <w:b/>
          <w:sz w:val="22"/>
          <w:szCs w:val="22"/>
        </w:rPr>
        <w:t xml:space="preserve">) Ör. rendelet </w:t>
      </w:r>
      <w:r w:rsidRPr="004D1005">
        <w:rPr>
          <w:b/>
          <w:sz w:val="22"/>
          <w:szCs w:val="22"/>
        </w:rPr>
        <w:br/>
        <w:t>módosításáról</w:t>
      </w:r>
    </w:p>
    <w:p w:rsidR="0062145E" w:rsidRPr="008D0B2D" w:rsidRDefault="0062145E" w:rsidP="00243757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:rsidR="00243757" w:rsidRPr="008D0B2D" w:rsidRDefault="00116ED7" w:rsidP="00243757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8D0B2D">
        <w:rPr>
          <w:sz w:val="22"/>
          <w:szCs w:val="22"/>
        </w:rPr>
        <w:t>Nagybánhegyes</w:t>
      </w:r>
      <w:r w:rsidR="00243757" w:rsidRPr="008D0B2D">
        <w:rPr>
          <w:sz w:val="22"/>
          <w:szCs w:val="22"/>
        </w:rPr>
        <w:t xml:space="preserve"> község Önkormányzatának Képviselő-testülete Magyarország Alaptörvénye 32. cikk (1) bek. f.)</w:t>
      </w:r>
      <w:r w:rsidR="004D1005" w:rsidRPr="008D0B2D">
        <w:rPr>
          <w:sz w:val="22"/>
          <w:szCs w:val="22"/>
        </w:rPr>
        <w:t xml:space="preserve"> </w:t>
      </w:r>
      <w:r w:rsidR="00243757" w:rsidRPr="008D0B2D">
        <w:rPr>
          <w:sz w:val="22"/>
          <w:szCs w:val="22"/>
        </w:rPr>
        <w:t>pontjában, az államháztartásról szóló 2011. évi CXCV. törvény 23. §. (1) bekezdésében és 34. §-ában meghatározott feladatkörében eljárva, a Magyarország helyi Önkormányzatairól szóló 2011. évi CLXXXIX. törvény 143. § (4) bekezdésében kapott felhatalmazás alapján, figyelemmel az Államháztartásról szóló 2011. évi CXCV. törvényben, a végrehajtásáról szóló 368/2011. (XII.31.) kormányrendeletben, Magyarország gazdasági stabilitásáról szóló 2011. évi CXCIV. Törvényben, valamint a Nemzeti vagyonról szóló 2011. évi CXXVI. Törvényben foglalt rendelkezé</w:t>
      </w:r>
      <w:r w:rsidR="004D1005" w:rsidRPr="008D0B2D">
        <w:rPr>
          <w:sz w:val="22"/>
          <w:szCs w:val="22"/>
        </w:rPr>
        <w:t>sekre, Magya</w:t>
      </w:r>
      <w:r w:rsidR="004D1005" w:rsidRPr="008D0B2D">
        <w:rPr>
          <w:sz w:val="22"/>
          <w:szCs w:val="22"/>
        </w:rPr>
        <w:t>r</w:t>
      </w:r>
      <w:r w:rsidR="004D1005" w:rsidRPr="008D0B2D">
        <w:rPr>
          <w:sz w:val="22"/>
          <w:szCs w:val="22"/>
        </w:rPr>
        <w:t xml:space="preserve">ország helyi Önkormányzatairól szóló 2011. évi CLXXXIX. törvény 120. § (1) bekezdés a) pontjában biztosított véleményezési jogkörében eljáró </w:t>
      </w:r>
      <w:r w:rsidR="00DB7065">
        <w:rPr>
          <w:sz w:val="22"/>
          <w:szCs w:val="22"/>
        </w:rPr>
        <w:t>Településfejlesztési, Pénzügyi, Vagyonnyilatkozat-kezelő, Szociális, Oktatás és Ügyrendi</w:t>
      </w:r>
      <w:r w:rsidR="00907F39" w:rsidRPr="008D0B2D">
        <w:rPr>
          <w:sz w:val="22"/>
          <w:szCs w:val="22"/>
        </w:rPr>
        <w:t xml:space="preserve"> Bizottság</w:t>
      </w:r>
      <w:r w:rsidRPr="008D0B2D">
        <w:rPr>
          <w:sz w:val="22"/>
          <w:szCs w:val="22"/>
        </w:rPr>
        <w:t xml:space="preserve"> </w:t>
      </w:r>
      <w:r w:rsidR="004D1005" w:rsidRPr="008D0B2D">
        <w:rPr>
          <w:sz w:val="22"/>
          <w:szCs w:val="22"/>
        </w:rPr>
        <w:t>véleményének kikérésével,  a 201</w:t>
      </w:r>
      <w:r w:rsidR="009633ED">
        <w:rPr>
          <w:sz w:val="22"/>
          <w:szCs w:val="22"/>
        </w:rPr>
        <w:t>9</w:t>
      </w:r>
      <w:r w:rsidR="00243757" w:rsidRPr="008D0B2D">
        <w:rPr>
          <w:sz w:val="22"/>
          <w:szCs w:val="22"/>
        </w:rPr>
        <w:t>. évi költségvetéséről sz</w:t>
      </w:r>
      <w:r w:rsidR="00243757" w:rsidRPr="008D0B2D">
        <w:rPr>
          <w:sz w:val="22"/>
          <w:szCs w:val="22"/>
        </w:rPr>
        <w:t>ó</w:t>
      </w:r>
      <w:r w:rsidR="00243757" w:rsidRPr="008D0B2D">
        <w:rPr>
          <w:sz w:val="22"/>
          <w:szCs w:val="22"/>
        </w:rPr>
        <w:t xml:space="preserve">ló </w:t>
      </w:r>
      <w:r w:rsidR="009633ED">
        <w:rPr>
          <w:sz w:val="22"/>
          <w:szCs w:val="22"/>
        </w:rPr>
        <w:t>2</w:t>
      </w:r>
      <w:r w:rsidR="00243757" w:rsidRPr="008D0B2D">
        <w:rPr>
          <w:sz w:val="22"/>
          <w:szCs w:val="22"/>
        </w:rPr>
        <w:t>/201</w:t>
      </w:r>
      <w:r w:rsidR="009633ED">
        <w:rPr>
          <w:sz w:val="22"/>
          <w:szCs w:val="22"/>
        </w:rPr>
        <w:t>9</w:t>
      </w:r>
      <w:r w:rsidR="002E0469">
        <w:rPr>
          <w:sz w:val="22"/>
          <w:szCs w:val="22"/>
        </w:rPr>
        <w:t>. (</w:t>
      </w:r>
      <w:r w:rsidR="00243757" w:rsidRPr="008D0B2D">
        <w:rPr>
          <w:sz w:val="22"/>
          <w:szCs w:val="22"/>
        </w:rPr>
        <w:t>I</w:t>
      </w:r>
      <w:r w:rsidR="009633ED">
        <w:rPr>
          <w:sz w:val="22"/>
          <w:szCs w:val="22"/>
        </w:rPr>
        <w:t>I</w:t>
      </w:r>
      <w:r w:rsidR="00243757" w:rsidRPr="008D0B2D">
        <w:rPr>
          <w:sz w:val="22"/>
          <w:szCs w:val="22"/>
        </w:rPr>
        <w:t xml:space="preserve">. </w:t>
      </w:r>
      <w:r w:rsidR="009633ED">
        <w:rPr>
          <w:sz w:val="22"/>
          <w:szCs w:val="22"/>
        </w:rPr>
        <w:t>15</w:t>
      </w:r>
      <w:r w:rsidR="00243757" w:rsidRPr="008D0B2D">
        <w:rPr>
          <w:sz w:val="22"/>
          <w:szCs w:val="22"/>
        </w:rPr>
        <w:t xml:space="preserve">.) Ör. rendeletét </w:t>
      </w:r>
      <w:r w:rsidR="00C25948" w:rsidRPr="008D0B2D">
        <w:rPr>
          <w:sz w:val="22"/>
          <w:szCs w:val="22"/>
        </w:rPr>
        <w:t xml:space="preserve">(Továbbiakban: R) </w:t>
      </w:r>
      <w:r w:rsidR="00243757" w:rsidRPr="008D0B2D">
        <w:rPr>
          <w:sz w:val="22"/>
          <w:szCs w:val="22"/>
        </w:rPr>
        <w:t>az alábbiak szerint módosítja:</w:t>
      </w:r>
    </w:p>
    <w:p w:rsidR="00243757" w:rsidRPr="008D0B2D" w:rsidRDefault="00243757" w:rsidP="0024375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8D0B2D">
        <w:rPr>
          <w:b/>
          <w:bCs/>
          <w:sz w:val="22"/>
          <w:szCs w:val="22"/>
        </w:rPr>
        <w:t xml:space="preserve">1. § </w:t>
      </w:r>
      <w:r w:rsidR="004D1005" w:rsidRPr="008D0B2D">
        <w:rPr>
          <w:bCs/>
          <w:sz w:val="22"/>
          <w:szCs w:val="22"/>
        </w:rPr>
        <w:t xml:space="preserve">Az </w:t>
      </w:r>
      <w:r w:rsidR="00C25948" w:rsidRPr="008D0B2D">
        <w:rPr>
          <w:bCs/>
          <w:sz w:val="22"/>
          <w:szCs w:val="22"/>
        </w:rPr>
        <w:t xml:space="preserve">R. </w:t>
      </w:r>
      <w:r w:rsidR="00994501" w:rsidRPr="008D0B2D">
        <w:rPr>
          <w:bCs/>
          <w:sz w:val="22"/>
          <w:szCs w:val="22"/>
        </w:rPr>
        <w:t>2</w:t>
      </w:r>
      <w:r w:rsidR="004D1005" w:rsidRPr="008D0B2D">
        <w:rPr>
          <w:bCs/>
          <w:sz w:val="22"/>
          <w:szCs w:val="22"/>
        </w:rPr>
        <w:t xml:space="preserve">. § bekezdésével elfogadott </w:t>
      </w:r>
      <w:r w:rsidRPr="008D0B2D">
        <w:rPr>
          <w:sz w:val="22"/>
          <w:szCs w:val="22"/>
        </w:rPr>
        <w:t xml:space="preserve"> eredeti költségvetési főösszeg az alábbiak szerint módosul:</w:t>
      </w:r>
    </w:p>
    <w:p w:rsidR="00243757" w:rsidRPr="008D0B2D" w:rsidRDefault="000564E1" w:rsidP="00C25948">
      <w:pPr>
        <w:tabs>
          <w:tab w:val="right" w:pos="6663"/>
        </w:tabs>
        <w:ind w:left="425"/>
        <w:jc w:val="both"/>
        <w:rPr>
          <w:b/>
          <w:sz w:val="22"/>
          <w:szCs w:val="22"/>
        </w:rPr>
      </w:pPr>
      <w:r w:rsidRPr="008D0B2D">
        <w:rPr>
          <w:b/>
          <w:sz w:val="22"/>
          <w:szCs w:val="22"/>
        </w:rPr>
        <w:t>Módosított bevételi főösszeg</w:t>
      </w:r>
      <w:r w:rsidRPr="008D0B2D">
        <w:rPr>
          <w:b/>
          <w:sz w:val="22"/>
          <w:szCs w:val="22"/>
        </w:rPr>
        <w:tab/>
      </w:r>
      <w:r w:rsidR="00DB7065">
        <w:rPr>
          <w:b/>
          <w:sz w:val="22"/>
          <w:szCs w:val="22"/>
        </w:rPr>
        <w:t>527 709 527</w:t>
      </w:r>
      <w:r w:rsidR="00907F39" w:rsidRPr="008D0B2D">
        <w:rPr>
          <w:b/>
          <w:sz w:val="22"/>
          <w:szCs w:val="22"/>
        </w:rPr>
        <w:t xml:space="preserve"> Forint</w:t>
      </w:r>
    </w:p>
    <w:p w:rsidR="00243757" w:rsidRPr="008D0B2D" w:rsidRDefault="00243757" w:rsidP="00C25948">
      <w:pPr>
        <w:tabs>
          <w:tab w:val="right" w:pos="6663"/>
        </w:tabs>
        <w:ind w:left="425"/>
        <w:jc w:val="both"/>
        <w:rPr>
          <w:b/>
          <w:sz w:val="22"/>
          <w:szCs w:val="22"/>
        </w:rPr>
      </w:pPr>
      <w:r w:rsidRPr="008D0B2D">
        <w:rPr>
          <w:b/>
          <w:sz w:val="22"/>
          <w:szCs w:val="22"/>
        </w:rPr>
        <w:t>Módosított kiadási főösszeg</w:t>
      </w:r>
      <w:r w:rsidRPr="008D0B2D">
        <w:rPr>
          <w:b/>
          <w:sz w:val="22"/>
          <w:szCs w:val="22"/>
        </w:rPr>
        <w:tab/>
      </w:r>
      <w:r w:rsidR="00DB7065">
        <w:rPr>
          <w:b/>
          <w:sz w:val="22"/>
          <w:szCs w:val="22"/>
        </w:rPr>
        <w:t>527 709 527</w:t>
      </w:r>
      <w:r w:rsidR="00907F39" w:rsidRPr="008D0B2D">
        <w:rPr>
          <w:b/>
          <w:sz w:val="22"/>
          <w:szCs w:val="22"/>
        </w:rPr>
        <w:t xml:space="preserve"> Forint</w:t>
      </w:r>
    </w:p>
    <w:p w:rsidR="006C1138" w:rsidRPr="008D0B2D" w:rsidRDefault="009825DF" w:rsidP="0024375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8D0B2D">
        <w:rPr>
          <w:b/>
          <w:bCs/>
          <w:sz w:val="22"/>
          <w:szCs w:val="22"/>
        </w:rPr>
        <w:t xml:space="preserve">2.§ </w:t>
      </w:r>
      <w:r w:rsidRPr="008D0B2D">
        <w:rPr>
          <w:bCs/>
          <w:sz w:val="22"/>
          <w:szCs w:val="22"/>
        </w:rPr>
        <w:t xml:space="preserve">Az R.3.§ bekezdésével elfogadott </w:t>
      </w:r>
      <w:r w:rsidR="009633ED">
        <w:rPr>
          <w:bCs/>
          <w:sz w:val="22"/>
          <w:szCs w:val="22"/>
        </w:rPr>
        <w:t>2019</w:t>
      </w:r>
      <w:r w:rsidR="008D0B2D" w:rsidRPr="008D0B2D">
        <w:rPr>
          <w:bCs/>
          <w:sz w:val="22"/>
          <w:szCs w:val="22"/>
        </w:rPr>
        <w:t>. évi összes bevétel az alábbiak szerint módosul:</w:t>
      </w:r>
    </w:p>
    <w:p w:rsidR="008D0B2D" w:rsidRPr="008D0B2D" w:rsidRDefault="008D0B2D" w:rsidP="008D0B2D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8D0B2D">
        <w:rPr>
          <w:b/>
          <w:bCs/>
          <w:sz w:val="22"/>
          <w:szCs w:val="22"/>
        </w:rPr>
        <w:t>Az ön</w:t>
      </w:r>
      <w:r w:rsidR="009633ED">
        <w:rPr>
          <w:b/>
          <w:bCs/>
          <w:sz w:val="22"/>
          <w:szCs w:val="22"/>
        </w:rPr>
        <w:t>kormányzat költségvetésének 2019</w:t>
      </w:r>
      <w:r w:rsidRPr="008D0B2D">
        <w:rPr>
          <w:b/>
          <w:bCs/>
          <w:sz w:val="22"/>
          <w:szCs w:val="22"/>
        </w:rPr>
        <w:t xml:space="preserve">. évi összes bevétele: </w:t>
      </w:r>
      <w:r w:rsidR="00DB7065">
        <w:rPr>
          <w:b/>
          <w:bCs/>
          <w:sz w:val="22"/>
          <w:szCs w:val="22"/>
        </w:rPr>
        <w:t>527 709 527</w:t>
      </w:r>
      <w:r w:rsidRPr="008D0B2D">
        <w:rPr>
          <w:b/>
          <w:bCs/>
          <w:sz w:val="22"/>
          <w:szCs w:val="22"/>
        </w:rPr>
        <w:t xml:space="preserve"> Forint.</w:t>
      </w:r>
    </w:p>
    <w:p w:rsidR="008D0B2D" w:rsidRPr="008D0B2D" w:rsidRDefault="008D0B2D" w:rsidP="0024375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8D0B2D">
        <w:rPr>
          <w:b/>
          <w:bCs/>
          <w:sz w:val="22"/>
          <w:szCs w:val="22"/>
        </w:rPr>
        <w:t xml:space="preserve">3.§ </w:t>
      </w:r>
      <w:r w:rsidR="002E0469">
        <w:rPr>
          <w:bCs/>
          <w:sz w:val="22"/>
          <w:szCs w:val="22"/>
        </w:rPr>
        <w:t>Az R. 4</w:t>
      </w:r>
      <w:r w:rsidRPr="008D0B2D">
        <w:rPr>
          <w:bCs/>
          <w:sz w:val="22"/>
          <w:szCs w:val="22"/>
        </w:rPr>
        <w:t xml:space="preserve">.§ bekezdésében elfogadott </w:t>
      </w:r>
      <w:r w:rsidR="00DB7065">
        <w:rPr>
          <w:bCs/>
          <w:sz w:val="22"/>
          <w:szCs w:val="22"/>
        </w:rPr>
        <w:t>2019</w:t>
      </w:r>
      <w:r w:rsidR="002E0469">
        <w:rPr>
          <w:bCs/>
          <w:sz w:val="22"/>
          <w:szCs w:val="22"/>
        </w:rPr>
        <w:t>. évi kiadás</w:t>
      </w:r>
      <w:r w:rsidRPr="008D0B2D">
        <w:rPr>
          <w:bCs/>
          <w:sz w:val="22"/>
          <w:szCs w:val="22"/>
        </w:rPr>
        <w:t xml:space="preserve"> összegét az alábbiak szerint módosul:</w:t>
      </w:r>
    </w:p>
    <w:p w:rsidR="008D0B2D" w:rsidRPr="008D0B2D" w:rsidRDefault="008D0B2D" w:rsidP="0024375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8D0B2D">
        <w:rPr>
          <w:b/>
          <w:bCs/>
          <w:sz w:val="22"/>
          <w:szCs w:val="22"/>
        </w:rPr>
        <w:tab/>
        <w:t xml:space="preserve">A képviselő-testület a </w:t>
      </w:r>
      <w:r w:rsidR="009633ED">
        <w:rPr>
          <w:b/>
          <w:bCs/>
          <w:sz w:val="22"/>
          <w:szCs w:val="22"/>
        </w:rPr>
        <w:t>2019</w:t>
      </w:r>
      <w:r w:rsidR="002E0469">
        <w:rPr>
          <w:b/>
          <w:bCs/>
          <w:sz w:val="22"/>
          <w:szCs w:val="22"/>
        </w:rPr>
        <w:t>. évi kiadás</w:t>
      </w:r>
      <w:r w:rsidRPr="008D0B2D">
        <w:rPr>
          <w:b/>
          <w:bCs/>
          <w:sz w:val="22"/>
          <w:szCs w:val="22"/>
        </w:rPr>
        <w:t xml:space="preserve"> összegét </w:t>
      </w:r>
      <w:r w:rsidR="00DB7065">
        <w:rPr>
          <w:b/>
          <w:bCs/>
          <w:sz w:val="22"/>
          <w:szCs w:val="22"/>
        </w:rPr>
        <w:t xml:space="preserve">527 709 527 </w:t>
      </w:r>
      <w:r w:rsidRPr="008D0B2D">
        <w:rPr>
          <w:b/>
          <w:bCs/>
          <w:sz w:val="22"/>
          <w:szCs w:val="22"/>
        </w:rPr>
        <w:t>Forintban állapítja meg.</w:t>
      </w:r>
    </w:p>
    <w:p w:rsidR="00D56B31" w:rsidRPr="008D0B2D" w:rsidRDefault="008D0B2D" w:rsidP="00D56B31">
      <w:pPr>
        <w:autoSpaceDE w:val="0"/>
        <w:autoSpaceDN w:val="0"/>
        <w:adjustRightInd w:val="0"/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8D0B2D">
        <w:rPr>
          <w:b/>
          <w:bCs/>
          <w:sz w:val="22"/>
          <w:szCs w:val="22"/>
        </w:rPr>
        <w:t>4</w:t>
      </w:r>
      <w:r w:rsidR="00243757" w:rsidRPr="008D0B2D">
        <w:rPr>
          <w:b/>
          <w:bCs/>
          <w:sz w:val="22"/>
          <w:szCs w:val="22"/>
        </w:rPr>
        <w:t xml:space="preserve">.§ </w:t>
      </w:r>
      <w:r w:rsidR="00C25948" w:rsidRPr="008D0B2D">
        <w:rPr>
          <w:bCs/>
          <w:sz w:val="22"/>
          <w:szCs w:val="22"/>
        </w:rPr>
        <w:t xml:space="preserve">Az </w:t>
      </w:r>
      <w:r w:rsidR="00C25948" w:rsidRPr="008D0B2D">
        <w:rPr>
          <w:bCs/>
          <w:i/>
          <w:sz w:val="22"/>
          <w:szCs w:val="22"/>
        </w:rPr>
        <w:t xml:space="preserve">R. </w:t>
      </w:r>
      <w:r w:rsidRPr="008D0B2D">
        <w:rPr>
          <w:bCs/>
          <w:i/>
          <w:sz w:val="22"/>
          <w:szCs w:val="22"/>
        </w:rPr>
        <w:t>mellékletei</w:t>
      </w:r>
      <w:r w:rsidR="00994501" w:rsidRPr="008D0B2D">
        <w:rPr>
          <w:bCs/>
          <w:i/>
          <w:sz w:val="22"/>
          <w:szCs w:val="22"/>
        </w:rPr>
        <w:t xml:space="preserve">  </w:t>
      </w:r>
      <w:r w:rsidR="008D3FC1" w:rsidRPr="008D0B2D">
        <w:rPr>
          <w:bCs/>
          <w:i/>
          <w:sz w:val="22"/>
          <w:szCs w:val="22"/>
        </w:rPr>
        <w:t>az e rendeletben foglaltaknak megfelelően az alábbiak szerint alakulnak</w:t>
      </w:r>
      <w:r w:rsidRPr="008D0B2D">
        <w:rPr>
          <w:bCs/>
          <w:i/>
          <w:sz w:val="22"/>
          <w:szCs w:val="22"/>
        </w:rPr>
        <w:t>:</w:t>
      </w:r>
      <w:r w:rsidR="00C25948" w:rsidRPr="008D0B2D">
        <w:rPr>
          <w:bCs/>
          <w:sz w:val="22"/>
          <w:szCs w:val="22"/>
        </w:rPr>
        <w:t xml:space="preserve"> </w:t>
      </w:r>
    </w:p>
    <w:p w:rsidR="008D0B2D" w:rsidRPr="008D0B2D" w:rsidRDefault="00D56B31" w:rsidP="00D56B31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both"/>
        <w:rPr>
          <w:bCs/>
          <w:sz w:val="22"/>
          <w:szCs w:val="22"/>
        </w:rPr>
      </w:pPr>
      <w:r w:rsidRPr="008D0B2D">
        <w:rPr>
          <w:bCs/>
          <w:sz w:val="22"/>
          <w:szCs w:val="22"/>
        </w:rPr>
        <w:t>1. melléklet a</w:t>
      </w:r>
      <w:r w:rsidR="008D0B2D" w:rsidRPr="008D0B2D">
        <w:rPr>
          <w:bCs/>
          <w:sz w:val="22"/>
          <w:szCs w:val="22"/>
        </w:rPr>
        <w:t>z</w:t>
      </w:r>
      <w:r w:rsidRPr="008D0B2D">
        <w:rPr>
          <w:bCs/>
          <w:sz w:val="22"/>
          <w:szCs w:val="22"/>
        </w:rPr>
        <w:t xml:space="preserve"> R.1 melléklete helyébe lép</w:t>
      </w:r>
    </w:p>
    <w:p w:rsidR="008D0B2D" w:rsidRPr="008D0B2D" w:rsidRDefault="008D0B2D" w:rsidP="008D0B2D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both"/>
        <w:rPr>
          <w:bCs/>
          <w:sz w:val="22"/>
          <w:szCs w:val="22"/>
        </w:rPr>
      </w:pPr>
      <w:r w:rsidRPr="008D0B2D">
        <w:rPr>
          <w:bCs/>
          <w:sz w:val="22"/>
          <w:szCs w:val="22"/>
        </w:rPr>
        <w:t>2. melléklet az R.2. melléklete helyébe lép</w:t>
      </w:r>
    </w:p>
    <w:p w:rsidR="008D0B2D" w:rsidRPr="008D0B2D" w:rsidRDefault="008D0B2D" w:rsidP="008D0B2D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both"/>
        <w:rPr>
          <w:bCs/>
          <w:sz w:val="22"/>
          <w:szCs w:val="22"/>
        </w:rPr>
      </w:pPr>
      <w:r w:rsidRPr="008D0B2D">
        <w:rPr>
          <w:bCs/>
          <w:sz w:val="22"/>
          <w:szCs w:val="22"/>
        </w:rPr>
        <w:t>3. melléklet az R.3. melléklete helyébe lép</w:t>
      </w:r>
    </w:p>
    <w:p w:rsidR="008D0B2D" w:rsidRPr="008D0B2D" w:rsidRDefault="008D0B2D" w:rsidP="008D0B2D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both"/>
        <w:rPr>
          <w:bCs/>
          <w:sz w:val="22"/>
          <w:szCs w:val="22"/>
        </w:rPr>
      </w:pPr>
      <w:r w:rsidRPr="008D0B2D">
        <w:rPr>
          <w:bCs/>
          <w:sz w:val="22"/>
          <w:szCs w:val="22"/>
        </w:rPr>
        <w:t>4. melléklet az R.4. melléklete helyébe lép</w:t>
      </w:r>
    </w:p>
    <w:p w:rsidR="008D0B2D" w:rsidRPr="008D0B2D" w:rsidRDefault="008D0B2D" w:rsidP="008D0B2D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both"/>
        <w:rPr>
          <w:bCs/>
          <w:sz w:val="22"/>
          <w:szCs w:val="22"/>
        </w:rPr>
      </w:pPr>
      <w:r w:rsidRPr="008D0B2D">
        <w:rPr>
          <w:bCs/>
          <w:sz w:val="22"/>
          <w:szCs w:val="22"/>
        </w:rPr>
        <w:t>5. melléklet az R.5. melléklete helyébe lép</w:t>
      </w:r>
    </w:p>
    <w:p w:rsidR="008D0B2D" w:rsidRDefault="008D0B2D" w:rsidP="008D0B2D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both"/>
        <w:rPr>
          <w:bCs/>
          <w:sz w:val="22"/>
          <w:szCs w:val="22"/>
        </w:rPr>
      </w:pPr>
      <w:r w:rsidRPr="008D0B2D">
        <w:rPr>
          <w:bCs/>
          <w:sz w:val="22"/>
          <w:szCs w:val="22"/>
        </w:rPr>
        <w:t>6. melléklet az R.6. melléklete helyébe lép</w:t>
      </w:r>
    </w:p>
    <w:p w:rsidR="00205E2A" w:rsidRDefault="00205E2A" w:rsidP="00205E2A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107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7. melléklet az R.7</w:t>
      </w:r>
      <w:r w:rsidRPr="008D0B2D">
        <w:rPr>
          <w:bCs/>
          <w:sz w:val="22"/>
          <w:szCs w:val="22"/>
        </w:rPr>
        <w:t>. melléklete helyébe lép</w:t>
      </w:r>
    </w:p>
    <w:p w:rsidR="00E503EA" w:rsidRPr="008D0B2D" w:rsidRDefault="00E503EA" w:rsidP="00E503EA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:rsidR="00243757" w:rsidRPr="008D0B2D" w:rsidRDefault="008D0B2D" w:rsidP="0024375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D0B2D">
        <w:rPr>
          <w:sz w:val="22"/>
          <w:szCs w:val="22"/>
        </w:rPr>
        <w:t>5</w:t>
      </w:r>
      <w:r w:rsidR="003713A8" w:rsidRPr="008D0B2D">
        <w:rPr>
          <w:sz w:val="22"/>
          <w:szCs w:val="22"/>
        </w:rPr>
        <w:t xml:space="preserve">. § </w:t>
      </w:r>
      <w:r w:rsidR="00243757" w:rsidRPr="008D0B2D">
        <w:rPr>
          <w:sz w:val="22"/>
          <w:szCs w:val="22"/>
        </w:rPr>
        <w:t xml:space="preserve">E rendelet kihirdetése napján lép hatályba és kihirdetését követő napon hatályát veszti. </w:t>
      </w:r>
    </w:p>
    <w:p w:rsidR="00243757" w:rsidRPr="008D0B2D" w:rsidRDefault="00F8622E" w:rsidP="00521293">
      <w:pPr>
        <w:tabs>
          <w:tab w:val="left" w:pos="709"/>
          <w:tab w:val="left" w:pos="1418"/>
          <w:tab w:val="right" w:pos="7797"/>
        </w:tabs>
        <w:spacing w:before="360" w:after="480"/>
        <w:jc w:val="both"/>
        <w:outlineLvl w:val="0"/>
        <w:rPr>
          <w:sz w:val="22"/>
          <w:szCs w:val="22"/>
        </w:rPr>
      </w:pPr>
      <w:r w:rsidRPr="008D0B2D">
        <w:rPr>
          <w:sz w:val="22"/>
          <w:szCs w:val="22"/>
        </w:rPr>
        <w:t>Nagybánhegyes,</w:t>
      </w:r>
      <w:r w:rsidR="00243757" w:rsidRPr="008D0B2D">
        <w:rPr>
          <w:sz w:val="22"/>
          <w:szCs w:val="22"/>
        </w:rPr>
        <w:t xml:space="preserve"> </w:t>
      </w:r>
      <w:r w:rsidR="00404599">
        <w:rPr>
          <w:sz w:val="22"/>
          <w:szCs w:val="22"/>
        </w:rPr>
        <w:t>2020. július 6.</w:t>
      </w:r>
    </w:p>
    <w:p w:rsidR="00243757" w:rsidRPr="008D0B2D" w:rsidRDefault="00243757" w:rsidP="00243757">
      <w:pPr>
        <w:tabs>
          <w:tab w:val="center" w:pos="2127"/>
          <w:tab w:val="center" w:pos="7088"/>
        </w:tabs>
        <w:jc w:val="both"/>
        <w:rPr>
          <w:sz w:val="22"/>
          <w:szCs w:val="22"/>
        </w:rPr>
      </w:pPr>
      <w:r w:rsidRPr="008D0B2D">
        <w:rPr>
          <w:sz w:val="22"/>
          <w:szCs w:val="22"/>
        </w:rPr>
        <w:tab/>
      </w:r>
      <w:r w:rsidR="00F8622E" w:rsidRPr="008D0B2D">
        <w:rPr>
          <w:sz w:val="22"/>
          <w:szCs w:val="22"/>
        </w:rPr>
        <w:t>Farkas Sándor</w:t>
      </w:r>
      <w:r w:rsidRPr="008D0B2D">
        <w:rPr>
          <w:sz w:val="22"/>
          <w:szCs w:val="22"/>
        </w:rPr>
        <w:tab/>
      </w:r>
      <w:r w:rsidR="00DB7065">
        <w:rPr>
          <w:sz w:val="22"/>
          <w:szCs w:val="22"/>
        </w:rPr>
        <w:t>Dudaszegné dr. Lajos Tímea</w:t>
      </w:r>
    </w:p>
    <w:p w:rsidR="00243757" w:rsidRPr="008D0B2D" w:rsidRDefault="00243757" w:rsidP="00243757">
      <w:pPr>
        <w:tabs>
          <w:tab w:val="center" w:pos="2127"/>
          <w:tab w:val="center" w:pos="7088"/>
        </w:tabs>
        <w:jc w:val="both"/>
        <w:rPr>
          <w:sz w:val="22"/>
          <w:szCs w:val="22"/>
        </w:rPr>
      </w:pPr>
      <w:r w:rsidRPr="008D0B2D">
        <w:rPr>
          <w:sz w:val="22"/>
          <w:szCs w:val="22"/>
        </w:rPr>
        <w:tab/>
        <w:t>polgármester</w:t>
      </w:r>
      <w:r w:rsidRPr="008D0B2D">
        <w:rPr>
          <w:sz w:val="22"/>
          <w:szCs w:val="22"/>
        </w:rPr>
        <w:tab/>
        <w:t>jegyző</w:t>
      </w:r>
    </w:p>
    <w:p w:rsidR="00243757" w:rsidRPr="008D0B2D" w:rsidRDefault="00243757" w:rsidP="00521293">
      <w:pPr>
        <w:tabs>
          <w:tab w:val="center" w:pos="2127"/>
          <w:tab w:val="center" w:pos="7088"/>
        </w:tabs>
        <w:spacing w:before="360" w:after="360"/>
        <w:jc w:val="both"/>
        <w:rPr>
          <w:sz w:val="22"/>
          <w:szCs w:val="22"/>
        </w:rPr>
      </w:pPr>
      <w:r w:rsidRPr="008D0B2D">
        <w:rPr>
          <w:sz w:val="22"/>
          <w:szCs w:val="22"/>
        </w:rPr>
        <w:t>Kihirdetve</w:t>
      </w:r>
      <w:r w:rsidR="002E0469">
        <w:rPr>
          <w:sz w:val="22"/>
          <w:szCs w:val="22"/>
        </w:rPr>
        <w:t xml:space="preserve">: </w:t>
      </w:r>
      <w:r w:rsidR="00DB7065">
        <w:rPr>
          <w:sz w:val="22"/>
          <w:szCs w:val="22"/>
        </w:rPr>
        <w:t xml:space="preserve">2020. július </w:t>
      </w:r>
      <w:r w:rsidR="00404599">
        <w:rPr>
          <w:sz w:val="22"/>
          <w:szCs w:val="22"/>
        </w:rPr>
        <w:t>7.</w:t>
      </w:r>
    </w:p>
    <w:p w:rsidR="00243757" w:rsidRPr="008D0B2D" w:rsidRDefault="00243757" w:rsidP="00243757">
      <w:pPr>
        <w:tabs>
          <w:tab w:val="center" w:pos="2127"/>
          <w:tab w:val="center" w:pos="7088"/>
        </w:tabs>
        <w:jc w:val="both"/>
        <w:rPr>
          <w:sz w:val="22"/>
          <w:szCs w:val="22"/>
        </w:rPr>
      </w:pPr>
      <w:r w:rsidRPr="008D0B2D">
        <w:rPr>
          <w:sz w:val="22"/>
          <w:szCs w:val="22"/>
        </w:rPr>
        <w:tab/>
      </w:r>
      <w:r w:rsidR="00DB7065">
        <w:rPr>
          <w:sz w:val="22"/>
          <w:szCs w:val="22"/>
        </w:rPr>
        <w:t xml:space="preserve">Dudaszegné dr. Lajos Tímea </w:t>
      </w:r>
    </w:p>
    <w:p w:rsidR="00243757" w:rsidRPr="004D1005" w:rsidRDefault="00243757" w:rsidP="00243757">
      <w:pPr>
        <w:tabs>
          <w:tab w:val="center" w:pos="2127"/>
          <w:tab w:val="center" w:pos="7088"/>
        </w:tabs>
        <w:jc w:val="both"/>
        <w:rPr>
          <w:sz w:val="22"/>
          <w:szCs w:val="22"/>
        </w:rPr>
        <w:sectPr w:rsidR="00243757" w:rsidRPr="004D1005" w:rsidSect="006430D6">
          <w:headerReference w:type="even" r:id="rId10"/>
          <w:headerReference w:type="default" r:id="rId11"/>
          <w:pgSz w:w="11907" w:h="16840"/>
          <w:pgMar w:top="1134" w:right="1418" w:bottom="964" w:left="1418" w:header="709" w:footer="709" w:gutter="0"/>
          <w:cols w:space="708"/>
          <w:titlePg/>
        </w:sectPr>
      </w:pPr>
      <w:r w:rsidRPr="008D0B2D">
        <w:rPr>
          <w:sz w:val="22"/>
          <w:szCs w:val="22"/>
        </w:rPr>
        <w:tab/>
        <w:t>jegy</w:t>
      </w:r>
      <w:r w:rsidR="00DB7065">
        <w:rPr>
          <w:sz w:val="22"/>
          <w:szCs w:val="22"/>
        </w:rPr>
        <w:t>ző</w:t>
      </w:r>
    </w:p>
    <w:p w:rsidR="005F232F" w:rsidRDefault="005F232F" w:rsidP="00F8622E">
      <w:pPr>
        <w:tabs>
          <w:tab w:val="center" w:pos="2127"/>
          <w:tab w:val="center" w:pos="7088"/>
        </w:tabs>
      </w:pPr>
    </w:p>
    <w:sectPr w:rsidR="005F232F" w:rsidSect="006430D6">
      <w:pgSz w:w="11907" w:h="16840"/>
      <w:pgMar w:top="1134" w:right="1418" w:bottom="96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CE" w:rsidRDefault="008B78CE">
      <w:r>
        <w:separator/>
      </w:r>
    </w:p>
  </w:endnote>
  <w:endnote w:type="continuationSeparator" w:id="1">
    <w:p w:rsidR="008B78CE" w:rsidRDefault="008B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DF" w:rsidRDefault="003C4E6D" w:rsidP="00E10D7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825D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825DF" w:rsidRDefault="009825DF" w:rsidP="00E10D7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DF" w:rsidRDefault="003C4E6D" w:rsidP="00E10D7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825D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04599">
      <w:rPr>
        <w:rStyle w:val="Oldalszm"/>
        <w:noProof/>
      </w:rPr>
      <w:t>1</w:t>
    </w:r>
    <w:r>
      <w:rPr>
        <w:rStyle w:val="Oldalszm"/>
      </w:rPr>
      <w:fldChar w:fldCharType="end"/>
    </w:r>
  </w:p>
  <w:p w:rsidR="009825DF" w:rsidRDefault="009825DF" w:rsidP="00E10D7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CE" w:rsidRDefault="008B78CE">
      <w:r>
        <w:separator/>
      </w:r>
    </w:p>
  </w:footnote>
  <w:footnote w:type="continuationSeparator" w:id="1">
    <w:p w:rsidR="008B78CE" w:rsidRDefault="008B7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DF" w:rsidRDefault="003C4E6D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825D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825DF" w:rsidRDefault="009825D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DF" w:rsidRDefault="009825DF">
    <w:pPr>
      <w:pStyle w:val="lfej"/>
      <w:framePr w:wrap="auto" w:vAnchor="text" w:hAnchor="margin" w:xAlign="center" w:y="1"/>
      <w:rPr>
        <w:rStyle w:val="Oldalszm"/>
      </w:rPr>
    </w:pPr>
  </w:p>
  <w:p w:rsidR="009825DF" w:rsidRDefault="009825D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E37"/>
    <w:multiLevelType w:val="hybridMultilevel"/>
    <w:tmpl w:val="266C7F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D0704"/>
    <w:multiLevelType w:val="hybridMultilevel"/>
    <w:tmpl w:val="C70A876C"/>
    <w:lvl w:ilvl="0" w:tplc="C2CEFD7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CEFD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A5C40"/>
    <w:multiLevelType w:val="multilevel"/>
    <w:tmpl w:val="A1F83CE2"/>
    <w:lvl w:ilvl="0">
      <w:start w:val="1"/>
      <w:numFmt w:val="bullet"/>
      <w:lvlText w:val="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8"/>
      </w:rPr>
    </w:lvl>
    <w:lvl w:ilvl="1">
      <w:start w:val="1"/>
      <w:numFmt w:val="bullet"/>
      <w:suff w:val="nothing"/>
      <w:lvlText w:val="•"/>
      <w:lvlJc w:val="left"/>
      <w:pPr>
        <w:ind w:left="1418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•"/>
      <w:lvlJc w:val="left"/>
      <w:pPr>
        <w:ind w:left="1985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2552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2835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3119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3402" w:hanging="283"/>
      </w:pPr>
      <w:rPr>
        <w:rFonts w:ascii="StarSymbol" w:hAnsi="StarSymbol"/>
        <w:sz w:val="18"/>
      </w:rPr>
    </w:lvl>
  </w:abstractNum>
  <w:abstractNum w:abstractNumId="3">
    <w:nsid w:val="443C691C"/>
    <w:multiLevelType w:val="hybridMultilevel"/>
    <w:tmpl w:val="B0461170"/>
    <w:lvl w:ilvl="0" w:tplc="040E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5A06F638">
      <w:start w:val="2008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4DC722EF"/>
    <w:multiLevelType w:val="hybridMultilevel"/>
    <w:tmpl w:val="722C6F48"/>
    <w:lvl w:ilvl="0" w:tplc="BD18EDAE">
      <w:start w:val="1"/>
      <w:numFmt w:val="decimal"/>
      <w:lvlText w:val="(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561A6A9F"/>
    <w:multiLevelType w:val="hybridMultilevel"/>
    <w:tmpl w:val="2B82755C"/>
    <w:lvl w:ilvl="0" w:tplc="C952C1E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070862"/>
    <w:multiLevelType w:val="hybridMultilevel"/>
    <w:tmpl w:val="2E6EA3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18EDA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C703D"/>
    <w:multiLevelType w:val="hybridMultilevel"/>
    <w:tmpl w:val="C56E86A6"/>
    <w:lvl w:ilvl="0" w:tplc="040E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91" w:hanging="360"/>
      </w:pPr>
    </w:lvl>
    <w:lvl w:ilvl="2" w:tplc="040E001B" w:tentative="1">
      <w:start w:val="1"/>
      <w:numFmt w:val="lowerRoman"/>
      <w:lvlText w:val="%3."/>
      <w:lvlJc w:val="right"/>
      <w:pPr>
        <w:ind w:left="4211" w:hanging="180"/>
      </w:pPr>
    </w:lvl>
    <w:lvl w:ilvl="3" w:tplc="040E000F" w:tentative="1">
      <w:start w:val="1"/>
      <w:numFmt w:val="decimal"/>
      <w:lvlText w:val="%4."/>
      <w:lvlJc w:val="left"/>
      <w:pPr>
        <w:ind w:left="4931" w:hanging="360"/>
      </w:pPr>
    </w:lvl>
    <w:lvl w:ilvl="4" w:tplc="040E0019" w:tentative="1">
      <w:start w:val="1"/>
      <w:numFmt w:val="lowerLetter"/>
      <w:lvlText w:val="%5."/>
      <w:lvlJc w:val="left"/>
      <w:pPr>
        <w:ind w:left="5651" w:hanging="360"/>
      </w:pPr>
    </w:lvl>
    <w:lvl w:ilvl="5" w:tplc="040E001B" w:tentative="1">
      <w:start w:val="1"/>
      <w:numFmt w:val="lowerRoman"/>
      <w:lvlText w:val="%6."/>
      <w:lvlJc w:val="right"/>
      <w:pPr>
        <w:ind w:left="6371" w:hanging="180"/>
      </w:pPr>
    </w:lvl>
    <w:lvl w:ilvl="6" w:tplc="040E000F" w:tentative="1">
      <w:start w:val="1"/>
      <w:numFmt w:val="decimal"/>
      <w:lvlText w:val="%7."/>
      <w:lvlJc w:val="left"/>
      <w:pPr>
        <w:ind w:left="7091" w:hanging="360"/>
      </w:pPr>
    </w:lvl>
    <w:lvl w:ilvl="7" w:tplc="040E0019" w:tentative="1">
      <w:start w:val="1"/>
      <w:numFmt w:val="lowerLetter"/>
      <w:lvlText w:val="%8."/>
      <w:lvlJc w:val="left"/>
      <w:pPr>
        <w:ind w:left="7811" w:hanging="360"/>
      </w:pPr>
    </w:lvl>
    <w:lvl w:ilvl="8" w:tplc="040E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76ED37FA"/>
    <w:multiLevelType w:val="hybridMultilevel"/>
    <w:tmpl w:val="A9F80AC8"/>
    <w:lvl w:ilvl="0" w:tplc="BD18EDA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CEFD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9E308E"/>
    <w:multiLevelType w:val="hybridMultilevel"/>
    <w:tmpl w:val="AD0A05FE"/>
    <w:lvl w:ilvl="0" w:tplc="FFFFFFFF">
      <w:start w:val="1"/>
      <w:numFmt w:val="bullet"/>
      <w:pStyle w:val="felsorols3"/>
      <w:lvlText w:val="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BC8"/>
    <w:rsid w:val="00007129"/>
    <w:rsid w:val="0001319A"/>
    <w:rsid w:val="0001627B"/>
    <w:rsid w:val="00031DA7"/>
    <w:rsid w:val="00032573"/>
    <w:rsid w:val="000375F4"/>
    <w:rsid w:val="00041287"/>
    <w:rsid w:val="000548E9"/>
    <w:rsid w:val="000564E1"/>
    <w:rsid w:val="00056D1D"/>
    <w:rsid w:val="0005782F"/>
    <w:rsid w:val="00062BB1"/>
    <w:rsid w:val="00076739"/>
    <w:rsid w:val="00077E87"/>
    <w:rsid w:val="000814FB"/>
    <w:rsid w:val="00090AC8"/>
    <w:rsid w:val="000A224A"/>
    <w:rsid w:val="000A345D"/>
    <w:rsid w:val="000B338F"/>
    <w:rsid w:val="000B4352"/>
    <w:rsid w:val="000C1FDD"/>
    <w:rsid w:val="000C4FDC"/>
    <w:rsid w:val="000C576A"/>
    <w:rsid w:val="000C7010"/>
    <w:rsid w:val="000C7901"/>
    <w:rsid w:val="000C7AF0"/>
    <w:rsid w:val="000E25BE"/>
    <w:rsid w:val="000F05C1"/>
    <w:rsid w:val="0010052D"/>
    <w:rsid w:val="001016D6"/>
    <w:rsid w:val="001052E8"/>
    <w:rsid w:val="00110616"/>
    <w:rsid w:val="001120F0"/>
    <w:rsid w:val="00115F26"/>
    <w:rsid w:val="00116ED7"/>
    <w:rsid w:val="001269C1"/>
    <w:rsid w:val="00127EB4"/>
    <w:rsid w:val="00132D8B"/>
    <w:rsid w:val="0013719D"/>
    <w:rsid w:val="0014071C"/>
    <w:rsid w:val="00144102"/>
    <w:rsid w:val="00145F0E"/>
    <w:rsid w:val="00152487"/>
    <w:rsid w:val="001567B5"/>
    <w:rsid w:val="001614FD"/>
    <w:rsid w:val="00170166"/>
    <w:rsid w:val="00173226"/>
    <w:rsid w:val="00180EC3"/>
    <w:rsid w:val="001823A1"/>
    <w:rsid w:val="001B4174"/>
    <w:rsid w:val="001B4766"/>
    <w:rsid w:val="001B52F4"/>
    <w:rsid w:val="001C23BB"/>
    <w:rsid w:val="001C2EC9"/>
    <w:rsid w:val="001C46E7"/>
    <w:rsid w:val="001C6356"/>
    <w:rsid w:val="001E0A5C"/>
    <w:rsid w:val="001F11E3"/>
    <w:rsid w:val="001F7BDE"/>
    <w:rsid w:val="0020076B"/>
    <w:rsid w:val="00203298"/>
    <w:rsid w:val="00205E2A"/>
    <w:rsid w:val="00206D80"/>
    <w:rsid w:val="002212D5"/>
    <w:rsid w:val="00221EB5"/>
    <w:rsid w:val="0022291E"/>
    <w:rsid w:val="00223B42"/>
    <w:rsid w:val="00223BE5"/>
    <w:rsid w:val="00223DCB"/>
    <w:rsid w:val="002251A7"/>
    <w:rsid w:val="00232EB2"/>
    <w:rsid w:val="0023762E"/>
    <w:rsid w:val="00243757"/>
    <w:rsid w:val="00245E16"/>
    <w:rsid w:val="002471EF"/>
    <w:rsid w:val="00255422"/>
    <w:rsid w:val="00257680"/>
    <w:rsid w:val="00263BC8"/>
    <w:rsid w:val="00265506"/>
    <w:rsid w:val="00287D77"/>
    <w:rsid w:val="002901B9"/>
    <w:rsid w:val="00291B87"/>
    <w:rsid w:val="002A1559"/>
    <w:rsid w:val="002A228F"/>
    <w:rsid w:val="002A6EEC"/>
    <w:rsid w:val="002B35BB"/>
    <w:rsid w:val="002B7CAD"/>
    <w:rsid w:val="002C7C5E"/>
    <w:rsid w:val="002D06EC"/>
    <w:rsid w:val="002D52E6"/>
    <w:rsid w:val="002E0469"/>
    <w:rsid w:val="002F075E"/>
    <w:rsid w:val="002F19FC"/>
    <w:rsid w:val="002F2118"/>
    <w:rsid w:val="002F543E"/>
    <w:rsid w:val="002F5CE8"/>
    <w:rsid w:val="00305C70"/>
    <w:rsid w:val="00313ABF"/>
    <w:rsid w:val="00315438"/>
    <w:rsid w:val="003239CE"/>
    <w:rsid w:val="00326559"/>
    <w:rsid w:val="00330500"/>
    <w:rsid w:val="0033385A"/>
    <w:rsid w:val="0035469A"/>
    <w:rsid w:val="00356743"/>
    <w:rsid w:val="00360453"/>
    <w:rsid w:val="00364ACB"/>
    <w:rsid w:val="00364EAA"/>
    <w:rsid w:val="003713A8"/>
    <w:rsid w:val="00371E3F"/>
    <w:rsid w:val="003845AA"/>
    <w:rsid w:val="00391D92"/>
    <w:rsid w:val="00393307"/>
    <w:rsid w:val="003936F8"/>
    <w:rsid w:val="00395DB5"/>
    <w:rsid w:val="00397BC2"/>
    <w:rsid w:val="00397CE2"/>
    <w:rsid w:val="003B5F4D"/>
    <w:rsid w:val="003B669B"/>
    <w:rsid w:val="003C4E6D"/>
    <w:rsid w:val="003C63CA"/>
    <w:rsid w:val="003E4853"/>
    <w:rsid w:val="003E5034"/>
    <w:rsid w:val="003F2A30"/>
    <w:rsid w:val="003F72F0"/>
    <w:rsid w:val="003F7E34"/>
    <w:rsid w:val="00404599"/>
    <w:rsid w:val="00410E28"/>
    <w:rsid w:val="00426217"/>
    <w:rsid w:val="004262AF"/>
    <w:rsid w:val="00431A92"/>
    <w:rsid w:val="0043400C"/>
    <w:rsid w:val="00437297"/>
    <w:rsid w:val="00437BB6"/>
    <w:rsid w:val="00454F23"/>
    <w:rsid w:val="00456B1F"/>
    <w:rsid w:val="00457B38"/>
    <w:rsid w:val="0046770F"/>
    <w:rsid w:val="0047490B"/>
    <w:rsid w:val="00475EFC"/>
    <w:rsid w:val="004779A1"/>
    <w:rsid w:val="00484393"/>
    <w:rsid w:val="00487F2D"/>
    <w:rsid w:val="00490DBF"/>
    <w:rsid w:val="004A4803"/>
    <w:rsid w:val="004B5EC9"/>
    <w:rsid w:val="004C292C"/>
    <w:rsid w:val="004C398D"/>
    <w:rsid w:val="004C67D5"/>
    <w:rsid w:val="004C7059"/>
    <w:rsid w:val="004D1005"/>
    <w:rsid w:val="004D13E9"/>
    <w:rsid w:val="004D5AB5"/>
    <w:rsid w:val="004E6B6F"/>
    <w:rsid w:val="005018DD"/>
    <w:rsid w:val="00506499"/>
    <w:rsid w:val="005108F7"/>
    <w:rsid w:val="00521293"/>
    <w:rsid w:val="00521B70"/>
    <w:rsid w:val="005275AF"/>
    <w:rsid w:val="0053342E"/>
    <w:rsid w:val="00542C65"/>
    <w:rsid w:val="00553F7D"/>
    <w:rsid w:val="00555EF2"/>
    <w:rsid w:val="005562F8"/>
    <w:rsid w:val="0056098D"/>
    <w:rsid w:val="00563BC5"/>
    <w:rsid w:val="0056705E"/>
    <w:rsid w:val="00577863"/>
    <w:rsid w:val="005935EE"/>
    <w:rsid w:val="005A4AA9"/>
    <w:rsid w:val="005B1656"/>
    <w:rsid w:val="005B1D58"/>
    <w:rsid w:val="005D2582"/>
    <w:rsid w:val="005D4887"/>
    <w:rsid w:val="005E38B7"/>
    <w:rsid w:val="005E4C67"/>
    <w:rsid w:val="005F232F"/>
    <w:rsid w:val="005F677C"/>
    <w:rsid w:val="005F7379"/>
    <w:rsid w:val="00600AA6"/>
    <w:rsid w:val="0062145E"/>
    <w:rsid w:val="0062299A"/>
    <w:rsid w:val="00632FF2"/>
    <w:rsid w:val="00641C44"/>
    <w:rsid w:val="006430D6"/>
    <w:rsid w:val="0066194D"/>
    <w:rsid w:val="00666180"/>
    <w:rsid w:val="00666E2C"/>
    <w:rsid w:val="006732D1"/>
    <w:rsid w:val="006777EF"/>
    <w:rsid w:val="00680C93"/>
    <w:rsid w:val="00686B5F"/>
    <w:rsid w:val="00686E0D"/>
    <w:rsid w:val="00693A59"/>
    <w:rsid w:val="00695D04"/>
    <w:rsid w:val="006B420F"/>
    <w:rsid w:val="006C1138"/>
    <w:rsid w:val="006C4E68"/>
    <w:rsid w:val="006D75A5"/>
    <w:rsid w:val="006E0E34"/>
    <w:rsid w:val="006E38F0"/>
    <w:rsid w:val="006E4DF5"/>
    <w:rsid w:val="006E5C32"/>
    <w:rsid w:val="006F5240"/>
    <w:rsid w:val="007210BA"/>
    <w:rsid w:val="00722097"/>
    <w:rsid w:val="0072421F"/>
    <w:rsid w:val="00724A5D"/>
    <w:rsid w:val="00733F5A"/>
    <w:rsid w:val="00734FC3"/>
    <w:rsid w:val="00741CAE"/>
    <w:rsid w:val="00742941"/>
    <w:rsid w:val="00743DF5"/>
    <w:rsid w:val="00744310"/>
    <w:rsid w:val="00745606"/>
    <w:rsid w:val="00746545"/>
    <w:rsid w:val="007527DF"/>
    <w:rsid w:val="00753633"/>
    <w:rsid w:val="00757BBC"/>
    <w:rsid w:val="00760F41"/>
    <w:rsid w:val="007633D0"/>
    <w:rsid w:val="00764651"/>
    <w:rsid w:val="007758C6"/>
    <w:rsid w:val="007777DD"/>
    <w:rsid w:val="00777B80"/>
    <w:rsid w:val="0078235F"/>
    <w:rsid w:val="007837B7"/>
    <w:rsid w:val="00790134"/>
    <w:rsid w:val="00790F43"/>
    <w:rsid w:val="0079434A"/>
    <w:rsid w:val="007953C3"/>
    <w:rsid w:val="0079670E"/>
    <w:rsid w:val="007A0B5F"/>
    <w:rsid w:val="007A194F"/>
    <w:rsid w:val="007B343F"/>
    <w:rsid w:val="007B517A"/>
    <w:rsid w:val="007C0D03"/>
    <w:rsid w:val="007C240F"/>
    <w:rsid w:val="007C5CFA"/>
    <w:rsid w:val="007C6A5E"/>
    <w:rsid w:val="007C796D"/>
    <w:rsid w:val="007F0B75"/>
    <w:rsid w:val="007F12F0"/>
    <w:rsid w:val="007F155F"/>
    <w:rsid w:val="007F314A"/>
    <w:rsid w:val="007F6F15"/>
    <w:rsid w:val="00800020"/>
    <w:rsid w:val="0080756A"/>
    <w:rsid w:val="008254F5"/>
    <w:rsid w:val="0083531D"/>
    <w:rsid w:val="00841E66"/>
    <w:rsid w:val="00842AE1"/>
    <w:rsid w:val="008562F9"/>
    <w:rsid w:val="0086059D"/>
    <w:rsid w:val="00863A21"/>
    <w:rsid w:val="00864D20"/>
    <w:rsid w:val="00867748"/>
    <w:rsid w:val="00877788"/>
    <w:rsid w:val="00877B33"/>
    <w:rsid w:val="00877DE9"/>
    <w:rsid w:val="00887D2D"/>
    <w:rsid w:val="00895E1C"/>
    <w:rsid w:val="008A7D58"/>
    <w:rsid w:val="008B4092"/>
    <w:rsid w:val="008B5C47"/>
    <w:rsid w:val="008B78CE"/>
    <w:rsid w:val="008C220C"/>
    <w:rsid w:val="008C24D6"/>
    <w:rsid w:val="008D0573"/>
    <w:rsid w:val="008D0B2D"/>
    <w:rsid w:val="008D16CE"/>
    <w:rsid w:val="008D2DF4"/>
    <w:rsid w:val="008D3FC1"/>
    <w:rsid w:val="008E1649"/>
    <w:rsid w:val="008E355F"/>
    <w:rsid w:val="008F2438"/>
    <w:rsid w:val="008F3BFC"/>
    <w:rsid w:val="00900833"/>
    <w:rsid w:val="00907F39"/>
    <w:rsid w:val="00910F7A"/>
    <w:rsid w:val="0091277E"/>
    <w:rsid w:val="009215F3"/>
    <w:rsid w:val="00924755"/>
    <w:rsid w:val="009325F4"/>
    <w:rsid w:val="00932BFB"/>
    <w:rsid w:val="00937371"/>
    <w:rsid w:val="00945693"/>
    <w:rsid w:val="00950420"/>
    <w:rsid w:val="009607D4"/>
    <w:rsid w:val="009633ED"/>
    <w:rsid w:val="0096702C"/>
    <w:rsid w:val="00971A50"/>
    <w:rsid w:val="00975D3B"/>
    <w:rsid w:val="009765C9"/>
    <w:rsid w:val="009766C0"/>
    <w:rsid w:val="009825DF"/>
    <w:rsid w:val="00987935"/>
    <w:rsid w:val="00987C9F"/>
    <w:rsid w:val="00987F8F"/>
    <w:rsid w:val="00994501"/>
    <w:rsid w:val="00997B88"/>
    <w:rsid w:val="009B3FC0"/>
    <w:rsid w:val="009B4546"/>
    <w:rsid w:val="009B7615"/>
    <w:rsid w:val="009C7C5A"/>
    <w:rsid w:val="009E2392"/>
    <w:rsid w:val="009E3FDF"/>
    <w:rsid w:val="009E446D"/>
    <w:rsid w:val="009E632A"/>
    <w:rsid w:val="009E7497"/>
    <w:rsid w:val="009F3360"/>
    <w:rsid w:val="009F6736"/>
    <w:rsid w:val="009F6A7A"/>
    <w:rsid w:val="00A0457F"/>
    <w:rsid w:val="00A240F3"/>
    <w:rsid w:val="00A356A9"/>
    <w:rsid w:val="00A4658F"/>
    <w:rsid w:val="00A53F9A"/>
    <w:rsid w:val="00A6765F"/>
    <w:rsid w:val="00A71818"/>
    <w:rsid w:val="00A724D5"/>
    <w:rsid w:val="00A72CCF"/>
    <w:rsid w:val="00A72EFC"/>
    <w:rsid w:val="00A741BC"/>
    <w:rsid w:val="00A90A44"/>
    <w:rsid w:val="00A9536B"/>
    <w:rsid w:val="00A95A78"/>
    <w:rsid w:val="00A95F41"/>
    <w:rsid w:val="00AA3A1A"/>
    <w:rsid w:val="00AA6179"/>
    <w:rsid w:val="00AA7345"/>
    <w:rsid w:val="00AB7C15"/>
    <w:rsid w:val="00AC1A3E"/>
    <w:rsid w:val="00AC612F"/>
    <w:rsid w:val="00AC6524"/>
    <w:rsid w:val="00AD3F59"/>
    <w:rsid w:val="00AF373D"/>
    <w:rsid w:val="00B00320"/>
    <w:rsid w:val="00B03C50"/>
    <w:rsid w:val="00B06726"/>
    <w:rsid w:val="00B142B0"/>
    <w:rsid w:val="00B27831"/>
    <w:rsid w:val="00B3384C"/>
    <w:rsid w:val="00B40923"/>
    <w:rsid w:val="00B54DF1"/>
    <w:rsid w:val="00B71F56"/>
    <w:rsid w:val="00B73AF7"/>
    <w:rsid w:val="00B811B5"/>
    <w:rsid w:val="00B94E50"/>
    <w:rsid w:val="00BA55B0"/>
    <w:rsid w:val="00BA67D1"/>
    <w:rsid w:val="00BA76D2"/>
    <w:rsid w:val="00BB1515"/>
    <w:rsid w:val="00BB1C31"/>
    <w:rsid w:val="00BB2F58"/>
    <w:rsid w:val="00BB4CA8"/>
    <w:rsid w:val="00BB7343"/>
    <w:rsid w:val="00BC07FA"/>
    <w:rsid w:val="00BC3253"/>
    <w:rsid w:val="00BC5194"/>
    <w:rsid w:val="00BC531F"/>
    <w:rsid w:val="00BD0081"/>
    <w:rsid w:val="00BD38FF"/>
    <w:rsid w:val="00BD58A3"/>
    <w:rsid w:val="00BD73F1"/>
    <w:rsid w:val="00BE657D"/>
    <w:rsid w:val="00BE7ADE"/>
    <w:rsid w:val="00BF2305"/>
    <w:rsid w:val="00BF385C"/>
    <w:rsid w:val="00BF3BD4"/>
    <w:rsid w:val="00C04E62"/>
    <w:rsid w:val="00C1457A"/>
    <w:rsid w:val="00C17DE4"/>
    <w:rsid w:val="00C23A93"/>
    <w:rsid w:val="00C25948"/>
    <w:rsid w:val="00C25B5E"/>
    <w:rsid w:val="00C327A9"/>
    <w:rsid w:val="00C413FA"/>
    <w:rsid w:val="00C419B9"/>
    <w:rsid w:val="00C47F37"/>
    <w:rsid w:val="00C523F7"/>
    <w:rsid w:val="00C530E8"/>
    <w:rsid w:val="00C65205"/>
    <w:rsid w:val="00C70D9E"/>
    <w:rsid w:val="00C73C65"/>
    <w:rsid w:val="00C77F26"/>
    <w:rsid w:val="00C820A1"/>
    <w:rsid w:val="00CA5E2C"/>
    <w:rsid w:val="00CA6092"/>
    <w:rsid w:val="00CB2F2D"/>
    <w:rsid w:val="00CB42F8"/>
    <w:rsid w:val="00CB6E85"/>
    <w:rsid w:val="00CC0B05"/>
    <w:rsid w:val="00CC3945"/>
    <w:rsid w:val="00CC6C2C"/>
    <w:rsid w:val="00CD10E9"/>
    <w:rsid w:val="00CD3FF7"/>
    <w:rsid w:val="00CD7D85"/>
    <w:rsid w:val="00CE0459"/>
    <w:rsid w:val="00CE24AA"/>
    <w:rsid w:val="00CE37E2"/>
    <w:rsid w:val="00CE3C97"/>
    <w:rsid w:val="00CE46D6"/>
    <w:rsid w:val="00CE664F"/>
    <w:rsid w:val="00CE690E"/>
    <w:rsid w:val="00CF747B"/>
    <w:rsid w:val="00D03FA6"/>
    <w:rsid w:val="00D04BAB"/>
    <w:rsid w:val="00D16842"/>
    <w:rsid w:val="00D25380"/>
    <w:rsid w:val="00D303DD"/>
    <w:rsid w:val="00D319D5"/>
    <w:rsid w:val="00D43DA2"/>
    <w:rsid w:val="00D50E58"/>
    <w:rsid w:val="00D53493"/>
    <w:rsid w:val="00D54FF5"/>
    <w:rsid w:val="00D56B31"/>
    <w:rsid w:val="00D60596"/>
    <w:rsid w:val="00D611C3"/>
    <w:rsid w:val="00D621A0"/>
    <w:rsid w:val="00D83FA3"/>
    <w:rsid w:val="00D900EA"/>
    <w:rsid w:val="00D971E0"/>
    <w:rsid w:val="00DA37DA"/>
    <w:rsid w:val="00DA68BA"/>
    <w:rsid w:val="00DA6CB5"/>
    <w:rsid w:val="00DB3C5B"/>
    <w:rsid w:val="00DB7065"/>
    <w:rsid w:val="00DC4F83"/>
    <w:rsid w:val="00DC7F2E"/>
    <w:rsid w:val="00DD5BAE"/>
    <w:rsid w:val="00DE1136"/>
    <w:rsid w:val="00DE69E8"/>
    <w:rsid w:val="00DE69EB"/>
    <w:rsid w:val="00DF4B53"/>
    <w:rsid w:val="00DF53C4"/>
    <w:rsid w:val="00E02B3A"/>
    <w:rsid w:val="00E06F5F"/>
    <w:rsid w:val="00E10D72"/>
    <w:rsid w:val="00E111E9"/>
    <w:rsid w:val="00E112D4"/>
    <w:rsid w:val="00E370A9"/>
    <w:rsid w:val="00E37563"/>
    <w:rsid w:val="00E41A3C"/>
    <w:rsid w:val="00E503EA"/>
    <w:rsid w:val="00E506A0"/>
    <w:rsid w:val="00E522C1"/>
    <w:rsid w:val="00E565DD"/>
    <w:rsid w:val="00E67130"/>
    <w:rsid w:val="00E674C1"/>
    <w:rsid w:val="00E74ACB"/>
    <w:rsid w:val="00E77E1F"/>
    <w:rsid w:val="00E81554"/>
    <w:rsid w:val="00E85448"/>
    <w:rsid w:val="00E90C8D"/>
    <w:rsid w:val="00E91CDF"/>
    <w:rsid w:val="00E94ADD"/>
    <w:rsid w:val="00E94CF1"/>
    <w:rsid w:val="00E97888"/>
    <w:rsid w:val="00EA3707"/>
    <w:rsid w:val="00EA38DB"/>
    <w:rsid w:val="00EA3EB9"/>
    <w:rsid w:val="00EA4164"/>
    <w:rsid w:val="00EA58FE"/>
    <w:rsid w:val="00EA6B18"/>
    <w:rsid w:val="00EC6E35"/>
    <w:rsid w:val="00ED113D"/>
    <w:rsid w:val="00ED1F0E"/>
    <w:rsid w:val="00ED7DAE"/>
    <w:rsid w:val="00EE0D71"/>
    <w:rsid w:val="00EE4F79"/>
    <w:rsid w:val="00F119C6"/>
    <w:rsid w:val="00F13141"/>
    <w:rsid w:val="00F140BD"/>
    <w:rsid w:val="00F176FA"/>
    <w:rsid w:val="00F2440D"/>
    <w:rsid w:val="00F27664"/>
    <w:rsid w:val="00F32844"/>
    <w:rsid w:val="00F37DCE"/>
    <w:rsid w:val="00F45EDC"/>
    <w:rsid w:val="00F46647"/>
    <w:rsid w:val="00F62E26"/>
    <w:rsid w:val="00F70E25"/>
    <w:rsid w:val="00F8451B"/>
    <w:rsid w:val="00F8622E"/>
    <w:rsid w:val="00F94355"/>
    <w:rsid w:val="00F9457B"/>
    <w:rsid w:val="00FB159E"/>
    <w:rsid w:val="00FB1674"/>
    <w:rsid w:val="00FB3BAA"/>
    <w:rsid w:val="00FC56B2"/>
    <w:rsid w:val="00FE6998"/>
    <w:rsid w:val="00FF0245"/>
    <w:rsid w:val="00FF1AA2"/>
    <w:rsid w:val="00FF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34FC3"/>
  </w:style>
  <w:style w:type="paragraph" w:styleId="Cmsor1">
    <w:name w:val="heading 1"/>
    <w:basedOn w:val="Norml"/>
    <w:next w:val="Norml"/>
    <w:qFormat/>
    <w:rsid w:val="00734FC3"/>
    <w:pPr>
      <w:keepNext/>
      <w:tabs>
        <w:tab w:val="center" w:pos="5245"/>
      </w:tabs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A90A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A90A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A90A44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A90A44"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rsid w:val="00A90A4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34FC3"/>
    <w:pPr>
      <w:jc w:val="center"/>
    </w:pPr>
    <w:rPr>
      <w:sz w:val="24"/>
    </w:rPr>
  </w:style>
  <w:style w:type="paragraph" w:styleId="Szvegtrzs">
    <w:name w:val="Body Text"/>
    <w:basedOn w:val="Norml"/>
    <w:link w:val="SzvegtrzsChar"/>
    <w:rsid w:val="00734FC3"/>
    <w:rPr>
      <w:sz w:val="24"/>
    </w:rPr>
  </w:style>
  <w:style w:type="paragraph" w:styleId="Szvegtrzsbehzssal">
    <w:name w:val="Body Text Indent"/>
    <w:basedOn w:val="Norml"/>
    <w:link w:val="SzvegtrzsbehzssalChar"/>
    <w:rsid w:val="00734FC3"/>
    <w:pPr>
      <w:ind w:left="1276" w:hanging="1276"/>
    </w:pPr>
    <w:rPr>
      <w:sz w:val="24"/>
    </w:rPr>
  </w:style>
  <w:style w:type="paragraph" w:styleId="Lbjegyzetszveg">
    <w:name w:val="footnote text"/>
    <w:basedOn w:val="Norml"/>
    <w:semiHidden/>
    <w:rsid w:val="00734FC3"/>
  </w:style>
  <w:style w:type="character" w:styleId="Lbjegyzet-hivatkozs">
    <w:name w:val="footnote reference"/>
    <w:basedOn w:val="Bekezdsalapbettpusa"/>
    <w:semiHidden/>
    <w:rsid w:val="00734FC3"/>
    <w:rPr>
      <w:vertAlign w:val="superscript"/>
    </w:rPr>
  </w:style>
  <w:style w:type="paragraph" w:styleId="Szvegtrzs2">
    <w:name w:val="Body Text 2"/>
    <w:basedOn w:val="Norml"/>
    <w:link w:val="Szvegtrzs2Char"/>
    <w:rsid w:val="00734FC3"/>
    <w:rPr>
      <w:b/>
      <w:sz w:val="28"/>
    </w:rPr>
  </w:style>
  <w:style w:type="table" w:styleId="Rcsostblzat">
    <w:name w:val="Table Grid"/>
    <w:basedOn w:val="Normltblzat"/>
    <w:rsid w:val="00FB1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E10D7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10D72"/>
  </w:style>
  <w:style w:type="paragraph" w:styleId="Buborkszveg">
    <w:name w:val="Balloon Text"/>
    <w:basedOn w:val="Norml"/>
    <w:semiHidden/>
    <w:rsid w:val="0096702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BB2F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A90A44"/>
    <w:pPr>
      <w:spacing w:after="120" w:line="480" w:lineRule="auto"/>
      <w:ind w:left="283"/>
    </w:pPr>
  </w:style>
  <w:style w:type="paragraph" w:styleId="Szvegtrzsbehzssal3">
    <w:name w:val="Body Text Indent 3"/>
    <w:basedOn w:val="Norml"/>
    <w:rsid w:val="00A90A44"/>
    <w:pPr>
      <w:spacing w:after="120"/>
      <w:ind w:left="283"/>
    </w:pPr>
    <w:rPr>
      <w:sz w:val="16"/>
      <w:szCs w:val="16"/>
    </w:rPr>
  </w:style>
  <w:style w:type="paragraph" w:customStyle="1" w:styleId="felsorols3">
    <w:name w:val="felsorolás3"/>
    <w:basedOn w:val="Norml"/>
    <w:rsid w:val="00A90A44"/>
    <w:pPr>
      <w:widowControl w:val="0"/>
      <w:numPr>
        <w:numId w:val="5"/>
      </w:numPr>
      <w:autoSpaceDE w:val="0"/>
      <w:autoSpaceDN w:val="0"/>
      <w:adjustRightInd w:val="0"/>
    </w:pPr>
  </w:style>
  <w:style w:type="paragraph" w:styleId="lfej">
    <w:name w:val="header"/>
    <w:basedOn w:val="Norml"/>
    <w:link w:val="lfejChar"/>
    <w:rsid w:val="002437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44102"/>
  </w:style>
  <w:style w:type="character" w:customStyle="1" w:styleId="SzvegtrzsbehzssalChar">
    <w:name w:val="Szövegtörzs behúzással Char"/>
    <w:basedOn w:val="Bekezdsalapbettpusa"/>
    <w:link w:val="Szvegtrzsbehzssal"/>
    <w:rsid w:val="00144102"/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144102"/>
  </w:style>
  <w:style w:type="character" w:customStyle="1" w:styleId="SzvegtrzsChar">
    <w:name w:val="Szövegtörzs Char"/>
    <w:basedOn w:val="Bekezdsalapbettpusa"/>
    <w:link w:val="Szvegtrzs"/>
    <w:rsid w:val="00144102"/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144102"/>
    <w:rPr>
      <w:b/>
      <w:sz w:val="28"/>
    </w:rPr>
  </w:style>
  <w:style w:type="paragraph" w:styleId="Dokumentumtrkp">
    <w:name w:val="Document Map"/>
    <w:basedOn w:val="Norml"/>
    <w:link w:val="DokumentumtrkpChar"/>
    <w:rsid w:val="00144102"/>
    <w:pPr>
      <w:shd w:val="clear" w:color="auto" w:fill="000080"/>
    </w:pPr>
    <w:rPr>
      <w:rFonts w:ascii="Tahoma" w:hAnsi="Tahoma"/>
    </w:rPr>
  </w:style>
  <w:style w:type="character" w:customStyle="1" w:styleId="DokumentumtrkpChar">
    <w:name w:val="Dokumentumtérkép Char"/>
    <w:basedOn w:val="Bekezdsalapbettpusa"/>
    <w:link w:val="Dokumentumtrkp"/>
    <w:rsid w:val="00144102"/>
    <w:rPr>
      <w:rFonts w:ascii="Tahoma" w:hAnsi="Tahoma"/>
      <w:shd w:val="clear" w:color="auto" w:fill="000080"/>
    </w:rPr>
  </w:style>
  <w:style w:type="character" w:customStyle="1" w:styleId="llbChar">
    <w:name w:val="Élőláb Char"/>
    <w:basedOn w:val="Bekezdsalapbettpusa"/>
    <w:link w:val="llb"/>
    <w:rsid w:val="00144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Alapító okirat</vt:lpstr>
    </vt:vector>
  </TitlesOfParts>
  <Company>_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Alapító okirat</dc:title>
  <dc:creator>_</dc:creator>
  <cp:lastModifiedBy>Pajkó Alexandra</cp:lastModifiedBy>
  <cp:revision>2</cp:revision>
  <cp:lastPrinted>2016-04-25T12:02:00Z</cp:lastPrinted>
  <dcterms:created xsi:type="dcterms:W3CDTF">2020-07-16T12:06:00Z</dcterms:created>
  <dcterms:modified xsi:type="dcterms:W3CDTF">2020-07-16T12:06:00Z</dcterms:modified>
</cp:coreProperties>
</file>